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FE" w:rsidRDefault="00301BFE" w:rsidP="00301BF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>
        <w:rPr>
          <w:rFonts w:ascii="Times New Roman" w:hAnsi="Times New Roman" w:cs="Times New Roman"/>
          <w:b/>
          <w:sz w:val="28"/>
          <w:szCs w:val="28"/>
        </w:rPr>
        <w:t>Ассоциации «Столица» СРОС</w:t>
      </w:r>
    </w:p>
    <w:p w:rsidR="00301BFE" w:rsidRDefault="00301BFE" w:rsidP="00301BF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301BFE" w:rsidRDefault="00301BFE" w:rsidP="00301BFE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BFE" w:rsidRDefault="00301BFE" w:rsidP="00301BFE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1BFE" w:rsidRDefault="00301BFE" w:rsidP="00301BFE">
      <w:pPr>
        <w:spacing w:line="240" w:lineRule="auto"/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Раздел № 1</w:t>
      </w:r>
    </w:p>
    <w:p w:rsidR="00301BFE" w:rsidRDefault="00301BFE" w:rsidP="00301BFE">
      <w:pPr>
        <w:spacing w:line="240" w:lineRule="auto"/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 составе Отчета о деятельности члена саморегулируемой организации</w:t>
      </w:r>
    </w:p>
    <w:p w:rsidR="00301BFE" w:rsidRDefault="00301BFE" w:rsidP="00301B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1BFE" w:rsidRDefault="00301BFE" w:rsidP="00301B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301BFE" w:rsidRDefault="00301BFE" w:rsidP="003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57"/>
        <w:gridCol w:w="2876"/>
        <w:gridCol w:w="5822"/>
      </w:tblGrid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BFE" w:rsidRDefault="00301BFE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сведений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/</w:t>
            </w:r>
          </w:p>
          <w:p w:rsidR="00301BFE" w:rsidRDefault="00301BF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301BFE" w:rsidRDefault="00301BFE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адрес юридического лица (юридический адрес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 по месту жительства индивидуального предпринимателя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в информационно-коммуникационной сети Интернет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rPr>
          <w:trHeight w:val="35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кодам ОКВЭД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расшифровкой по типам объектов и устройства инженерных коммуникаций)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1)Строительство зданий.</w:t>
            </w:r>
          </w:p>
          <w:p w:rsidR="00301BFE" w:rsidRDefault="00301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2)Строительство инженерных сооружений.</w:t>
            </w:r>
          </w:p>
          <w:p w:rsidR="00301BFE" w:rsidRDefault="00301B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3)Работы строительные специализированные.</w:t>
            </w: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1)Осуществление функций застройщика. </w:t>
            </w:r>
          </w:p>
          <w:p w:rsidR="00301BFE" w:rsidRDefault="00301BFE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2)Осуществление функций технического заказчика.</w:t>
            </w:r>
          </w:p>
          <w:p w:rsidR="00301BFE" w:rsidRDefault="00301BFE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3)Осуществление строительства, реконструкции, капитального ремонта объектов по договорам подряда. </w:t>
            </w: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объекты строительства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301BFE" w:rsidTr="00301BFE">
        <w:trPr>
          <w:cantSplit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Строительство объектов согласно ст.48.1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ГрКРФ</w:t>
            </w:r>
            <w:proofErr w:type="spellEnd"/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объекты)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rPr>
          <w:cantSplit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сданные за отчетный период</w:t>
            </w:r>
          </w:p>
          <w:p w:rsidR="00301BFE" w:rsidRDefault="00301BFE">
            <w:pPr>
              <w:spacing w:line="240" w:lineRule="auto"/>
              <w:ind w:left="4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(площадь кв. м);</w:t>
            </w:r>
          </w:p>
          <w:p w:rsidR="00301BFE" w:rsidRDefault="00301BFE">
            <w:pPr>
              <w:spacing w:line="240" w:lineRule="auto"/>
              <w:ind w:left="400" w:hanging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(площадь кв. м);</w:t>
            </w:r>
          </w:p>
          <w:p w:rsidR="00301BFE" w:rsidRDefault="00301BFE">
            <w:pPr>
              <w:spacing w:line="240" w:lineRule="auto"/>
              <w:ind w:left="40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(мощность);</w:t>
            </w:r>
          </w:p>
          <w:p w:rsidR="00301BFE" w:rsidRDefault="00301BFE">
            <w:pPr>
              <w:spacing w:line="240" w:lineRule="auto"/>
              <w:ind w:left="40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м);</w:t>
            </w:r>
          </w:p>
          <w:p w:rsidR="00301BFE" w:rsidRDefault="00301BFE">
            <w:pPr>
              <w:spacing w:line="240" w:lineRule="auto"/>
              <w:ind w:left="40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энергетики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мощность);</w:t>
            </w:r>
          </w:p>
          <w:p w:rsidR="00301BFE" w:rsidRDefault="00301BFE">
            <w:pPr>
              <w:spacing w:line="240" w:lineRule="auto"/>
              <w:ind w:left="20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400" w:hanging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заказчики</w:t>
            </w:r>
          </w:p>
          <w:p w:rsidR="00301BFE" w:rsidRDefault="00301B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Основные регионы строительства объектов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Объем выполненных работ за отчетный период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(указать в руб.)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Численность работников:</w:t>
            </w:r>
          </w:p>
          <w:p w:rsidR="00301BFE" w:rsidRDefault="00301BF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всего,</w:t>
            </w:r>
          </w:p>
          <w:p w:rsidR="00301BFE" w:rsidRDefault="00301BFE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 том числе, ИТР</w:t>
            </w:r>
          </w:p>
          <w:p w:rsidR="00301BFE" w:rsidRDefault="00301BFE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rPr>
          <w:trHeight w:val="3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Сведения о наличии(отсутствии) страховых</w:t>
            </w:r>
          </w:p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случаев по договорам</w:t>
            </w:r>
          </w:p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гражданской ответственности</w:t>
            </w:r>
          </w:p>
          <w:p w:rsidR="00301BFE" w:rsidRDefault="00301BFE">
            <w:pPr>
              <w:tabs>
                <w:tab w:val="left" w:pos="1134"/>
              </w:tabs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tabs>
                <w:tab w:val="left" w:pos="1134"/>
              </w:tabs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rPr>
          <w:trHeight w:val="48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 наличии (отсутствии) судебных процессов, связанных с деятельностью члена Ассоциации </w:t>
            </w:r>
          </w:p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(указать общее количество)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tabs>
                <w:tab w:val="left" w:pos="1134"/>
              </w:tabs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BFE" w:rsidTr="00301BFE">
        <w:trPr>
          <w:cantSplit/>
          <w:trHeight w:val="48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tabs>
                <w:tab w:val="left" w:pos="1134"/>
              </w:tabs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tabs>
                <w:tab w:val="left" w:pos="1134"/>
              </w:tabs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BFE" w:rsidRDefault="00301BFE">
            <w:pPr>
              <w:tabs>
                <w:tab w:val="left" w:pos="1134"/>
              </w:tabs>
              <w:spacing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BFE" w:rsidRDefault="00301BFE" w:rsidP="00301BFE">
      <w:pPr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01BFE" w:rsidRDefault="00301BFE" w:rsidP="00301BFE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301BFE" w:rsidRDefault="00301BFE" w:rsidP="003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BFE" w:rsidRDefault="00301BFE" w:rsidP="003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301BFE" w:rsidRDefault="00301BFE" w:rsidP="00301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(Фамилия И.О.)</w:t>
      </w:r>
    </w:p>
    <w:p w:rsidR="00301BFE" w:rsidRDefault="00301BFE" w:rsidP="00301BFE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01BFE" w:rsidRDefault="00301BFE" w:rsidP="00301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01BFE" w:rsidRDefault="00301BFE" w:rsidP="00301BFE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01BFE" w:rsidRDefault="00301BFE" w:rsidP="00301BFE">
      <w:pPr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 xml:space="preserve"> Раздел № 2</w:t>
      </w:r>
    </w:p>
    <w:p w:rsidR="00301BFE" w:rsidRDefault="00301BFE" w:rsidP="00301BFE">
      <w:pPr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составе Отчета о деятельности члена </w:t>
      </w:r>
      <w:r>
        <w:rPr>
          <w:rFonts w:ascii="Times New Roman" w:hAnsi="Times New Roman" w:cs="Times New Roman"/>
          <w:i/>
          <w:sz w:val="24"/>
          <w:szCs w:val="24"/>
        </w:rPr>
        <w:t>Ассоциации «Столица» СРОС</w:t>
      </w:r>
    </w:p>
    <w:p w:rsidR="00301BFE" w:rsidRDefault="00301BFE" w:rsidP="00301BF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01BFE" w:rsidRDefault="00301BFE" w:rsidP="00301BF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301BFE" w:rsidRDefault="00301BFE" w:rsidP="00301BFE">
      <w:pPr>
        <w:autoSpaceDE w:val="0"/>
        <w:autoSpaceDN w:val="0"/>
        <w:adjustRightInd w:val="0"/>
        <w:spacing w:line="240" w:lineRule="auto"/>
        <w:ind w:firstLine="54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совокупном размере обязательств по договорам 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>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заключенных с использованием конкурентных способов заключения договоров, о количестве договоров за ____ год</w:t>
      </w:r>
    </w:p>
    <w:p w:rsidR="00301BFE" w:rsidRDefault="00301BFE" w:rsidP="00301BF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Совокупный размер обязательств по договорам </w:t>
      </w:r>
      <w:r>
        <w:rPr>
          <w:rStyle w:val="blk"/>
          <w:rFonts w:ascii="Times New Roman" w:hAnsi="Times New Roman" w:cs="Times New Roman"/>
          <w:sz w:val="24"/>
          <w:szCs w:val="24"/>
        </w:rPr>
        <w:t>подряда</w:t>
      </w:r>
      <w:r>
        <w:rPr>
          <w:rFonts w:ascii="Times New Roman" w:eastAsia="Times New Roman" w:hAnsi="Times New Roman" w:cs="Times New Roman"/>
          <w:sz w:val="24"/>
          <w:szCs w:val="24"/>
        </w:rPr>
        <w:t>, заключенным   с   использованием     конкурентных способов заключения договоров, за период с 01.01._____г. по 31.12._____г. составил _____________.</w:t>
      </w:r>
    </w:p>
    <w:p w:rsidR="00301BFE" w:rsidRDefault="00301BFE" w:rsidP="00301BFE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2"/>
        <w:tblOverlap w:val="never"/>
        <w:tblW w:w="10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351"/>
        <w:gridCol w:w="1271"/>
        <w:gridCol w:w="1773"/>
        <w:gridCol w:w="1469"/>
        <w:gridCol w:w="2171"/>
        <w:gridCol w:w="2161"/>
        <w:gridCol w:w="1574"/>
      </w:tblGrid>
      <w:tr w:rsidR="00301BFE" w:rsidTr="00301BFE"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301BFE" w:rsidRDefault="00301BFE">
            <w:pPr>
              <w:ind w:left="142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Договор:</w:t>
            </w:r>
          </w:p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Дата, номер,</w:t>
            </w:r>
          </w:p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объекта,</w:t>
            </w:r>
          </w:p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местоположение</w:t>
            </w:r>
          </w:p>
        </w:tc>
        <w:tc>
          <w:tcPr>
            <w:tcW w:w="14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Стоимость работ по договору</w:t>
            </w:r>
          </w:p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(в руб.)</w:t>
            </w:r>
          </w:p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Сроки исполнения договора</w:t>
            </w:r>
          </w:p>
        </w:tc>
        <w:tc>
          <w:tcPr>
            <w:tcW w:w="15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Стоимость выполненных работ за отчетный период</w:t>
            </w:r>
          </w:p>
          <w:p w:rsidR="00301BFE" w:rsidRDefault="00301BFE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(в руб.)</w:t>
            </w:r>
          </w:p>
        </w:tc>
      </w:tr>
      <w:tr w:rsidR="00301BFE" w:rsidTr="00301BFE">
        <w:trPr>
          <w:trHeight w:val="1189"/>
        </w:trPr>
        <w:tc>
          <w:tcPr>
            <w:tcW w:w="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начала выполнения работ по договору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1BFE" w:rsidRDefault="00301B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Дата исполнения</w:t>
            </w:r>
          </w:p>
          <w:p w:rsidR="00301BFE" w:rsidRDefault="00301B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  <w:t>полного или частичного обязательства по договору на основании акта сдачи-приемки выполненных работ</w:t>
            </w:r>
          </w:p>
          <w:p w:rsidR="00301BFE" w:rsidRDefault="00301BFE">
            <w:pPr>
              <w:ind w:right="1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301BFE" w:rsidTr="00301BFE">
        <w:tc>
          <w:tcPr>
            <w:tcW w:w="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ind w:left="200" w:right="14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01BFE" w:rsidRDefault="00301BFE">
            <w:pPr>
              <w:ind w:left="200" w:right="14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FE" w:rsidRDefault="00301BFE" w:rsidP="00301B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301BFE" w:rsidRDefault="00301BFE" w:rsidP="00301BFE">
      <w:pPr>
        <w:jc w:val="both"/>
        <w:rPr>
          <w:sz w:val="24"/>
          <w:szCs w:val="24"/>
        </w:rPr>
      </w:pPr>
    </w:p>
    <w:p w:rsidR="00301BFE" w:rsidRDefault="00301BFE" w:rsidP="00301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FE" w:rsidRDefault="00301BFE" w:rsidP="00301BFE">
      <w:pPr>
        <w:jc w:val="both"/>
        <w:rPr>
          <w:sz w:val="24"/>
          <w:szCs w:val="24"/>
        </w:rPr>
      </w:pP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:rsidR="00301BFE" w:rsidRDefault="00301BFE" w:rsidP="00301BFE">
      <w:pPr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  _________________      /_________________/ </w:t>
      </w:r>
    </w:p>
    <w:p w:rsidR="00301BFE" w:rsidRDefault="00301BFE" w:rsidP="00301BFE">
      <w:pPr>
        <w:ind w:firstLine="700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(Фамилия И.О.)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01BFE" w:rsidRDefault="00301BFE" w:rsidP="00301BFE">
      <w:pPr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01BFE" w:rsidRDefault="00301BFE" w:rsidP="00301BF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301BFE" w:rsidRDefault="00301BFE" w:rsidP="00301BFE">
      <w:pPr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бухгалтер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(Фамилия И.О.)                                                             </w:t>
      </w:r>
    </w:p>
    <w:p w:rsidR="00301BFE" w:rsidRDefault="00301BFE" w:rsidP="00301BFE">
      <w:pPr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</w:t>
      </w:r>
    </w:p>
    <w:p w:rsidR="00301BFE" w:rsidRDefault="00301BFE" w:rsidP="00301BFE">
      <w:pPr>
        <w:ind w:left="288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01BFE" w:rsidRDefault="00301BFE" w:rsidP="00301BFE">
      <w:pPr>
        <w:ind w:firstLine="700"/>
        <w:jc w:val="both"/>
        <w:rPr>
          <w:sz w:val="24"/>
          <w:szCs w:val="24"/>
        </w:rPr>
      </w:pPr>
    </w:p>
    <w:p w:rsidR="00301BFE" w:rsidRDefault="00301BFE" w:rsidP="00301BFE">
      <w:pPr>
        <w:ind w:firstLine="700"/>
        <w:jc w:val="both"/>
        <w:rPr>
          <w:sz w:val="24"/>
          <w:szCs w:val="24"/>
        </w:rPr>
      </w:pP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01BFE" w:rsidRDefault="00682168" w:rsidP="00301BFE">
      <w:pPr>
        <w:rPr>
          <w:rFonts w:ascii="Times New Roman" w:hAnsi="Times New Roman" w:cs="Times New Roman"/>
          <w:sz w:val="20"/>
          <w:szCs w:val="20"/>
        </w:rPr>
      </w:pPr>
      <w:r w:rsidRPr="00682168">
        <w:rPr>
          <w:rFonts w:ascii="Times New Roman" w:hAnsi="Times New Roman" w:cs="Times New Roman"/>
          <w:sz w:val="20"/>
          <w:szCs w:val="20"/>
        </w:rPr>
        <w:pict>
          <v:rect id="_x0000_i1025" style="width:191.8pt;height:.75pt" o:hrpct="410" o:hrstd="t" o:hr="t" fillcolor="#a0a0a0" stroked="f"/>
        </w:pict>
      </w: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FE" w:rsidRDefault="00301BFE" w:rsidP="00301BF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FE" w:rsidRDefault="00301BFE" w:rsidP="00301BFE">
      <w:pPr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Раздел № 3</w:t>
      </w:r>
    </w:p>
    <w:p w:rsidR="00301BFE" w:rsidRDefault="00301BFE" w:rsidP="00301BFE">
      <w:pPr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составе Отчета о деятельности члена </w:t>
      </w:r>
      <w:r>
        <w:rPr>
          <w:rFonts w:ascii="Times New Roman" w:hAnsi="Times New Roman" w:cs="Times New Roman"/>
          <w:i/>
          <w:sz w:val="24"/>
          <w:szCs w:val="24"/>
        </w:rPr>
        <w:t>Ассоциации «Столица» СРОС</w:t>
      </w:r>
    </w:p>
    <w:p w:rsidR="00301BFE" w:rsidRDefault="00301BFE" w:rsidP="00301BF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01BFE" w:rsidRDefault="00301BFE" w:rsidP="00301BF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1BFE" w:rsidRDefault="00301BFE" w:rsidP="00301BFE">
      <w:pPr>
        <w:jc w:val="center"/>
        <w:rPr>
          <w:sz w:val="24"/>
          <w:szCs w:val="24"/>
        </w:rPr>
      </w:pPr>
    </w:p>
    <w:p w:rsidR="00301BFE" w:rsidRDefault="00301BFE" w:rsidP="00301B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Сведения*</w:t>
      </w:r>
    </w:p>
    <w:p w:rsidR="00301BFE" w:rsidRDefault="00301BFE" w:rsidP="00301BF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FE" w:rsidRDefault="00301BFE" w:rsidP="00301BF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Применяется следующая система контроля качества выполняемых работ: _____________________________________________________________________________.</w:t>
      </w: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FE" w:rsidRDefault="00301BFE" w:rsidP="00301BF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FE" w:rsidRDefault="00301BFE" w:rsidP="00301BFE">
      <w:pPr>
        <w:jc w:val="both"/>
        <w:rPr>
          <w:sz w:val="24"/>
          <w:szCs w:val="24"/>
        </w:rPr>
      </w:pP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Руководитель/</w:t>
      </w:r>
    </w:p>
    <w:p w:rsidR="00301BFE" w:rsidRDefault="00301BFE" w:rsidP="00301BFE">
      <w:pPr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/_________________/ </w:t>
      </w:r>
    </w:p>
    <w:p w:rsidR="00301BFE" w:rsidRDefault="00301BFE" w:rsidP="00301BFE">
      <w:pPr>
        <w:ind w:firstLine="700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(Фамилия И.О.)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01BFE" w:rsidRDefault="00301BFE" w:rsidP="00301BF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FE" w:rsidRDefault="00301BFE" w:rsidP="00301BF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Главный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:rsidR="00301BFE" w:rsidRDefault="00301BFE" w:rsidP="00301BF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бухгалтер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                (Фамилия И.О.)                                                             </w:t>
      </w:r>
    </w:p>
    <w:p w:rsidR="00301BFE" w:rsidRDefault="00301BFE" w:rsidP="00301BFE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301BFE" w:rsidRDefault="00301BFE" w:rsidP="00301BFE">
      <w:pPr>
        <w:ind w:left="2880"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301BFE" w:rsidRDefault="00301BFE" w:rsidP="00301BFE">
      <w:pPr>
        <w:ind w:firstLine="700"/>
        <w:jc w:val="both"/>
        <w:rPr>
          <w:sz w:val="24"/>
          <w:szCs w:val="24"/>
        </w:rPr>
      </w:pPr>
    </w:p>
    <w:p w:rsidR="00301BFE" w:rsidRDefault="00301BFE" w:rsidP="00301BFE">
      <w:pPr>
        <w:ind w:firstLine="700"/>
        <w:jc w:val="both"/>
        <w:rPr>
          <w:sz w:val="24"/>
          <w:szCs w:val="24"/>
        </w:rPr>
      </w:pP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301BFE" w:rsidRDefault="00682168" w:rsidP="00301BFE">
      <w:pPr>
        <w:rPr>
          <w:rFonts w:ascii="Times New Roman" w:hAnsi="Times New Roman" w:cs="Times New Roman"/>
          <w:sz w:val="20"/>
          <w:szCs w:val="20"/>
        </w:rPr>
      </w:pPr>
      <w:r w:rsidRPr="00682168">
        <w:rPr>
          <w:rFonts w:ascii="Times New Roman" w:hAnsi="Times New Roman" w:cs="Times New Roman"/>
          <w:sz w:val="20"/>
          <w:szCs w:val="20"/>
        </w:rPr>
        <w:pict>
          <v:rect id="_x0000_i1026" style="width:191.8pt;height:.75pt" o:hrpct="410" o:hrstd="t" o:hr="t" fillcolor="#a0a0a0" stroked="f"/>
        </w:pic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документа о системе контроля качества и приказа о введении его в действие, и назначении ответственных за все виды контроля, заверенные руководителем, печатью организации;</w:t>
      </w: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FE" w:rsidRDefault="00301BFE" w:rsidP="00301B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Ассоциацию документов подтверждающих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сведения, указанные документы прикладываются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наличии в них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изменений,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Ассоциации.</w:t>
      </w:r>
    </w:p>
    <w:p w:rsidR="00301BFE" w:rsidRDefault="00301BFE" w:rsidP="00301BFE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301BFE">
          <w:pgSz w:w="11909" w:h="16834"/>
          <w:pgMar w:top="851" w:right="852" w:bottom="709" w:left="1701" w:header="720" w:footer="283" w:gutter="0"/>
          <w:pgNumType w:start="1"/>
          <w:cols w:space="720"/>
        </w:sectPr>
      </w:pPr>
    </w:p>
    <w:p w:rsidR="00301BFE" w:rsidRDefault="00301BFE" w:rsidP="00301BFE">
      <w:pPr>
        <w:jc w:val="right"/>
        <w:rPr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Раздел № 4</w:t>
      </w:r>
    </w:p>
    <w:p w:rsidR="00301BFE" w:rsidRDefault="00301BFE" w:rsidP="00301BFE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составе Отчета о деятельности члена </w:t>
      </w:r>
      <w:r>
        <w:rPr>
          <w:rFonts w:ascii="Times New Roman" w:hAnsi="Times New Roman" w:cs="Times New Roman"/>
          <w:i/>
          <w:sz w:val="24"/>
          <w:szCs w:val="24"/>
        </w:rPr>
        <w:t>Ассоциации «Столица» СРОС</w:t>
      </w:r>
    </w:p>
    <w:p w:rsidR="00301BFE" w:rsidRDefault="00301BFE" w:rsidP="00301B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FE" w:rsidRDefault="00301BFE" w:rsidP="00301BF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Ассоциации в рассмотрении судебных гражданско-правовых споров            </w:t>
      </w:r>
    </w:p>
    <w:p w:rsidR="00301BFE" w:rsidRDefault="00301BFE" w:rsidP="00301BF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договорам 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 xml:space="preserve">подряда,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заключенным с использованием конкурентных способов заключения договоров </w:t>
      </w:r>
    </w:p>
    <w:p w:rsidR="00301BFE" w:rsidRDefault="00301BFE" w:rsidP="00301BFE">
      <w:pPr>
        <w:rPr>
          <w:sz w:val="24"/>
          <w:szCs w:val="24"/>
        </w:rPr>
      </w:pPr>
    </w:p>
    <w:p w:rsidR="00301BFE" w:rsidRDefault="00301BFE" w:rsidP="00301BFE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гражданско-правовых споров по договорам </w:t>
      </w:r>
      <w:r>
        <w:rPr>
          <w:rStyle w:val="blk"/>
          <w:rFonts w:ascii="Times New Roman" w:hAnsi="Times New Roman" w:cs="Times New Roman"/>
          <w:sz w:val="24"/>
          <w:szCs w:val="24"/>
        </w:rPr>
        <w:t>подряда, з</w:t>
      </w:r>
      <w:r>
        <w:rPr>
          <w:rFonts w:ascii="Times New Roman" w:eastAsia="Times New Roman" w:hAnsi="Times New Roman" w:cs="Times New Roman"/>
          <w:sz w:val="24"/>
          <w:szCs w:val="24"/>
        </w:rPr>
        <w:t>аключенным с использованием конкурентных способов заключения договоров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 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>)*.</w:t>
      </w:r>
    </w:p>
    <w:p w:rsidR="00301BFE" w:rsidRDefault="00301BFE" w:rsidP="00301BFE"/>
    <w:tbl>
      <w:tblPr>
        <w:tblW w:w="1449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699"/>
        <w:gridCol w:w="1500"/>
        <w:gridCol w:w="1659"/>
        <w:gridCol w:w="2268"/>
        <w:gridCol w:w="2268"/>
        <w:gridCol w:w="1985"/>
        <w:gridCol w:w="4111"/>
      </w:tblGrid>
      <w:tr w:rsidR="00301BFE" w:rsidTr="00301BFE">
        <w:trPr>
          <w:trHeight w:val="528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дела,</w:t>
            </w:r>
          </w:p>
          <w:p w:rsidR="00301BFE" w:rsidRDefault="00301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 заявленных требований</w:t>
            </w: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суда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Сторона по делу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 рассмотрения дела, дата принятия судебного акта</w:t>
            </w:r>
          </w:p>
        </w:tc>
      </w:tr>
      <w:tr w:rsidR="00301BFE" w:rsidTr="00301BFE">
        <w:trPr>
          <w:trHeight w:val="528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истец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ответчик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01BFE" w:rsidRDefault="00301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третье лицо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BFE" w:rsidRDefault="00301BF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01BFE" w:rsidTr="00301BFE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BFE" w:rsidRDefault="00301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01BFE" w:rsidRDefault="00301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1BFE" w:rsidRDefault="00301BF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01BFE" w:rsidRDefault="00301BFE" w:rsidP="00301B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1BFE" w:rsidRDefault="00301BFE" w:rsidP="00301B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1BFE" w:rsidRDefault="00301BFE" w:rsidP="00301B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BFE" w:rsidRDefault="00301BFE" w:rsidP="00301BFE">
      <w:pPr>
        <w:rPr>
          <w:rFonts w:ascii="Times New Roman" w:hAnsi="Times New Roman" w:cs="Times New Roman"/>
          <w:sz w:val="24"/>
          <w:szCs w:val="24"/>
        </w:rPr>
      </w:pPr>
    </w:p>
    <w:p w:rsidR="00301BFE" w:rsidRDefault="00301BFE" w:rsidP="00301BFE"/>
    <w:p w:rsidR="00301BFE" w:rsidRDefault="00301BFE" w:rsidP="00301BFE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01BFE" w:rsidRDefault="00301BFE" w:rsidP="00301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01BFE" w:rsidRDefault="00301BFE" w:rsidP="00301BFE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301BFE" w:rsidRDefault="00301BFE" w:rsidP="00301BF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</w:p>
    <w:p w:rsidR="00301BFE" w:rsidRDefault="00301BFE" w:rsidP="00301B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01BFE" w:rsidRDefault="00682168" w:rsidP="00301BFE">
      <w:pPr>
        <w:rPr>
          <w:rFonts w:ascii="Times New Roman" w:hAnsi="Times New Roman" w:cs="Times New Roman"/>
          <w:sz w:val="20"/>
          <w:szCs w:val="20"/>
        </w:rPr>
      </w:pPr>
      <w:r w:rsidRPr="00682168">
        <w:rPr>
          <w:rFonts w:ascii="Times New Roman" w:hAnsi="Times New Roman" w:cs="Times New Roman"/>
          <w:sz w:val="20"/>
          <w:szCs w:val="20"/>
        </w:rPr>
        <w:pict>
          <v:rect id="_x0000_i1027" style="width:191.8pt;height:.75pt" o:hrpct="410" o:hrstd="t" o:hr="t" fillcolor="#a0a0a0" stroked="f"/>
        </w:pict>
      </w:r>
    </w:p>
    <w:p w:rsidR="00062B34" w:rsidRDefault="00301BFE">
      <w: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sectPr w:rsidR="00062B34" w:rsidSect="00301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EA"/>
    <w:rsid w:val="00062B34"/>
    <w:rsid w:val="00301BFE"/>
    <w:rsid w:val="00682168"/>
    <w:rsid w:val="008C01FE"/>
    <w:rsid w:val="0096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FE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30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FE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30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a.rybakov</cp:lastModifiedBy>
  <cp:revision>3</cp:revision>
  <dcterms:created xsi:type="dcterms:W3CDTF">2017-08-18T07:34:00Z</dcterms:created>
  <dcterms:modified xsi:type="dcterms:W3CDTF">2017-08-18T08:33:00Z</dcterms:modified>
</cp:coreProperties>
</file>